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01D" w:rsidRPr="0009117F" w:rsidRDefault="00433DDD">
      <w:pPr>
        <w:rPr>
          <w:b/>
          <w:sz w:val="24"/>
        </w:rPr>
      </w:pPr>
      <w:bookmarkStart w:id="0" w:name="_GoBack"/>
      <w:bookmarkEnd w:id="0"/>
      <w:r w:rsidRPr="0009117F">
        <w:rPr>
          <w:b/>
          <w:sz w:val="24"/>
        </w:rPr>
        <w:t>Versenyszervezési pályázat</w:t>
      </w:r>
    </w:p>
    <w:p w:rsidR="0009117F" w:rsidRDefault="0009117F">
      <w:pPr>
        <w:rPr>
          <w:b/>
        </w:rPr>
      </w:pPr>
    </w:p>
    <w:p w:rsidR="00433DDD" w:rsidRPr="0009117F" w:rsidRDefault="00433DDD">
      <w:pPr>
        <w:rPr>
          <w:b/>
        </w:rPr>
      </w:pPr>
      <w:r w:rsidRPr="0009117F">
        <w:rPr>
          <w:b/>
        </w:rPr>
        <w:t xml:space="preserve">A Magyar Triatlon Szövetség felkéri a versenyszervezőket, hogy </w:t>
      </w:r>
      <w:r w:rsidR="00A054F3" w:rsidRPr="001D461D">
        <w:rPr>
          <w:b/>
        </w:rPr>
        <w:t>2016.</w:t>
      </w:r>
      <w:r w:rsidR="005B731A">
        <w:rPr>
          <w:b/>
        </w:rPr>
        <w:t xml:space="preserve"> Október</w:t>
      </w:r>
      <w:r w:rsidR="004D241B">
        <w:rPr>
          <w:b/>
        </w:rPr>
        <w:t xml:space="preserve"> </w:t>
      </w:r>
      <w:r w:rsidR="005B731A">
        <w:rPr>
          <w:b/>
        </w:rPr>
        <w:t>30</w:t>
      </w:r>
      <w:r w:rsidR="00F274B7">
        <w:rPr>
          <w:b/>
        </w:rPr>
        <w:t>. 24 órá</w:t>
      </w:r>
      <w:r w:rsidR="00A054F3" w:rsidRPr="001D461D">
        <w:rPr>
          <w:b/>
        </w:rPr>
        <w:t>ig</w:t>
      </w:r>
      <w:r w:rsidR="00225AFD" w:rsidRPr="0009117F">
        <w:rPr>
          <w:b/>
        </w:rPr>
        <w:t xml:space="preserve"> </w:t>
      </w:r>
      <w:r w:rsidRPr="0009117F">
        <w:rPr>
          <w:b/>
        </w:rPr>
        <w:t xml:space="preserve">a mellékelt adatlapon nyújtsák be pályázatukat a következő eseményekre. </w:t>
      </w:r>
    </w:p>
    <w:p w:rsidR="00433DDD" w:rsidRPr="0009117F" w:rsidRDefault="00433DDD">
      <w:pPr>
        <w:rPr>
          <w:b/>
        </w:rPr>
      </w:pPr>
      <w:proofErr w:type="spellStart"/>
      <w:r w:rsidRPr="0009117F">
        <w:rPr>
          <w:b/>
        </w:rPr>
        <w:t>Duatlon</w:t>
      </w:r>
      <w:proofErr w:type="spellEnd"/>
      <w:r w:rsidRPr="0009117F">
        <w:rPr>
          <w:b/>
        </w:rPr>
        <w:t>:</w:t>
      </w:r>
    </w:p>
    <w:p w:rsidR="00265997" w:rsidRDefault="00433DDD">
      <w:r>
        <w:tab/>
      </w:r>
      <w:proofErr w:type="spellStart"/>
      <w:r w:rsidR="00265997">
        <w:t>Hosszútávú</w:t>
      </w:r>
      <w:proofErr w:type="spellEnd"/>
      <w:r w:rsidR="00265997">
        <w:t xml:space="preserve"> Országos Bajnokság (opcionális)</w:t>
      </w:r>
    </w:p>
    <w:p w:rsidR="00433DDD" w:rsidRDefault="00265997">
      <w:r>
        <w:tab/>
        <w:t>Egyetemi és Főiskolai Országos Bajnokság</w:t>
      </w:r>
    </w:p>
    <w:p w:rsidR="00265997" w:rsidRDefault="00265997">
      <w:r>
        <w:tab/>
        <w:t>Amatőr Kupa versenyek</w:t>
      </w:r>
    </w:p>
    <w:p w:rsidR="003C4D56" w:rsidRDefault="003C4D56"/>
    <w:p w:rsidR="003C4D56" w:rsidRDefault="00433DDD" w:rsidP="003C4D56">
      <w:r w:rsidRPr="0009117F">
        <w:rPr>
          <w:b/>
        </w:rPr>
        <w:t>Triatlon:</w:t>
      </w:r>
    </w:p>
    <w:p w:rsidR="00F80C21" w:rsidRPr="003C4D56" w:rsidRDefault="00225AFD" w:rsidP="003C4D56">
      <w:pPr>
        <w:ind w:left="708"/>
        <w:rPr>
          <w:b/>
        </w:rPr>
      </w:pPr>
      <w:r>
        <w:t>Egyetemi és Főiskol</w:t>
      </w:r>
      <w:r w:rsidR="007D66B4">
        <w:t>ai</w:t>
      </w:r>
      <w:r>
        <w:t xml:space="preserve"> Országos Bajnokság</w:t>
      </w:r>
      <w:r w:rsidR="00433DDD">
        <w:br/>
      </w:r>
      <w:r w:rsidR="00F80C21">
        <w:t>Amatőr Kupa Versenyek</w:t>
      </w:r>
      <w:r w:rsidR="0009117F">
        <w:t xml:space="preserve"> (összetett, sprint és rövid, illetve hosszútávú ranglista vezetése várható) </w:t>
      </w:r>
    </w:p>
    <w:p w:rsidR="00F80C21" w:rsidRDefault="00F80C21"/>
    <w:p w:rsidR="00F80C21" w:rsidRPr="0009117F" w:rsidRDefault="00F80C21">
      <w:pPr>
        <w:rPr>
          <w:b/>
        </w:rPr>
      </w:pPr>
      <w:proofErr w:type="spellStart"/>
      <w:r w:rsidRPr="0009117F">
        <w:rPr>
          <w:b/>
        </w:rPr>
        <w:t>Terepduatlon</w:t>
      </w:r>
      <w:proofErr w:type="spellEnd"/>
      <w:r w:rsidRPr="0009117F">
        <w:rPr>
          <w:b/>
        </w:rPr>
        <w:t>:</w:t>
      </w:r>
    </w:p>
    <w:p w:rsidR="00F80C21" w:rsidRDefault="00F80C21">
      <w:r>
        <w:tab/>
      </w:r>
      <w:proofErr w:type="spellStart"/>
      <w:r>
        <w:t>Terepduatlon</w:t>
      </w:r>
      <w:proofErr w:type="spellEnd"/>
      <w:r>
        <w:t xml:space="preserve"> Országos Bajnokság</w:t>
      </w:r>
    </w:p>
    <w:p w:rsidR="003C4D56" w:rsidRDefault="003C4D56"/>
    <w:p w:rsidR="00F80C21" w:rsidRPr="003C4D56" w:rsidRDefault="00265997">
      <w:pPr>
        <w:rPr>
          <w:b/>
        </w:rPr>
      </w:pPr>
      <w:r>
        <w:rPr>
          <w:b/>
        </w:rPr>
        <w:t>C</w:t>
      </w:r>
      <w:r w:rsidR="00F80C21" w:rsidRPr="0009117F">
        <w:rPr>
          <w:b/>
        </w:rPr>
        <w:t>sapatversenyek:</w:t>
      </w:r>
      <w:r w:rsidR="00F80C21">
        <w:br/>
      </w:r>
      <w:r w:rsidR="00F80C21">
        <w:tab/>
        <w:t>Triatlon Váltó Országos Bajnokság</w:t>
      </w:r>
      <w:r w:rsidR="00F80C21">
        <w:br/>
      </w:r>
      <w:r w:rsidR="00F80C21" w:rsidRPr="00B71032">
        <w:tab/>
      </w:r>
    </w:p>
    <w:p w:rsidR="00B71032" w:rsidRDefault="00B71032"/>
    <w:p w:rsidR="00B71032" w:rsidRDefault="00B71032">
      <w:r>
        <w:br w:type="page"/>
      </w:r>
    </w:p>
    <w:p w:rsidR="00B71032" w:rsidRPr="00B71032" w:rsidRDefault="00B71032">
      <w:pPr>
        <w:rPr>
          <w:b/>
          <w:u w:val="single"/>
        </w:rPr>
      </w:pPr>
      <w:r w:rsidRPr="00B71032">
        <w:rPr>
          <w:b/>
          <w:u w:val="single"/>
        </w:rPr>
        <w:lastRenderedPageBreak/>
        <w:t>Pályázati feltételek</w:t>
      </w:r>
    </w:p>
    <w:p w:rsidR="00F80C21" w:rsidRPr="00B71032" w:rsidRDefault="00F80C21">
      <w:r w:rsidRPr="00B71032">
        <w:t xml:space="preserve">A Magyar Triatlon Szövetség a ranglista versenyek betétfutamaként „AQUAKID” </w:t>
      </w:r>
      <w:proofErr w:type="spellStart"/>
      <w:r w:rsidRPr="00B71032">
        <w:t>aquatlon</w:t>
      </w:r>
      <w:proofErr w:type="spellEnd"/>
      <w:r w:rsidRPr="00B71032">
        <w:t xml:space="preserve"> verseny</w:t>
      </w:r>
      <w:r w:rsidR="00225AFD" w:rsidRPr="00B71032">
        <w:t xml:space="preserve"> (úszás-futás)</w:t>
      </w:r>
      <w:r w:rsidRPr="00B71032">
        <w:t xml:space="preserve"> rendezését írja elő újonc korcsoportok részére. A versenyeken célba érkezők részére az MTSZ</w:t>
      </w:r>
      <w:r w:rsidRPr="0009117F">
        <w:t xml:space="preserve"> </w:t>
      </w:r>
      <w:r w:rsidRPr="00B71032">
        <w:t>biztosítja az egyedi (a sorozat emblémájával ellátott) pólót, illetve a díjazást. A verseny nevezési díja nem haladhatja meg az 1000 Ft-ot.</w:t>
      </w:r>
    </w:p>
    <w:p w:rsidR="00225AFD" w:rsidRPr="00B71032" w:rsidRDefault="00225AFD">
      <w:r w:rsidRPr="00B71032">
        <w:t>Az Elnökség maximalizálni kívánja az újonc versenyek nevezési díját 2000 forintban, illetve a gyermek és serdülő nevezési díjakat 3500 forintban, azzal a kiegészítéssel, hogy a helyszíni nevezés maximum 1000 Ft-tal lehet több a fent emlí</w:t>
      </w:r>
      <w:r w:rsidR="00377FAE" w:rsidRPr="00B71032">
        <w:t>tett 2000 illetve 3500 Ft-nál.</w:t>
      </w:r>
    </w:p>
    <w:p w:rsidR="00377FAE" w:rsidRPr="00B71032" w:rsidRDefault="00377FAE">
      <w:r w:rsidRPr="00B71032">
        <w:t xml:space="preserve">Az utánpótlás ranglista versenyeken és valamennyi korosztályos országos bajnokságon kötelező az </w:t>
      </w:r>
      <w:proofErr w:type="spellStart"/>
      <w:r w:rsidRPr="00B71032">
        <w:t>Evochip</w:t>
      </w:r>
      <w:proofErr w:type="spellEnd"/>
      <w:r w:rsidRPr="00B71032">
        <w:t xml:space="preserve"> időmérés biztosítása.</w:t>
      </w:r>
      <w:r w:rsidR="0043683E" w:rsidRPr="00B71032">
        <w:t xml:space="preserve"> Az MTSZ </w:t>
      </w:r>
      <w:r w:rsidR="001133CC" w:rsidRPr="00B71032">
        <w:t xml:space="preserve">előrehaladott tárgyalásokat folytat az </w:t>
      </w:r>
      <w:proofErr w:type="spellStart"/>
      <w:r w:rsidR="001133CC" w:rsidRPr="00B71032">
        <w:t>EvoChippel</w:t>
      </w:r>
      <w:proofErr w:type="spellEnd"/>
      <w:r w:rsidR="001133CC" w:rsidRPr="00B71032">
        <w:t xml:space="preserve">. </w:t>
      </w:r>
      <w:r w:rsidR="0043683E" w:rsidRPr="00B71032">
        <w:t>A</w:t>
      </w:r>
      <w:r w:rsidR="001133CC" w:rsidRPr="00B71032">
        <w:t xml:space="preserve"> jelenleg kidolgozás alatt álló</w:t>
      </w:r>
      <w:r w:rsidR="0043683E" w:rsidRPr="00B71032">
        <w:t xml:space="preserve"> partneri megállapodás értelmében az </w:t>
      </w:r>
      <w:proofErr w:type="spellStart"/>
      <w:r w:rsidR="0043683E" w:rsidRPr="00B71032">
        <w:t>EvoChip</w:t>
      </w:r>
      <w:proofErr w:type="spellEnd"/>
      <w:r w:rsidR="0043683E" w:rsidRPr="00B71032">
        <w:t xml:space="preserve"> az utánpótlás ranglista versenyek</w:t>
      </w:r>
      <w:r w:rsidR="001133CC" w:rsidRPr="00B71032">
        <w:t>en</w:t>
      </w:r>
      <w:r w:rsidR="0043683E" w:rsidRPr="00B71032">
        <w:t>, illetve az országos bajnokságok</w:t>
      </w:r>
      <w:r w:rsidR="001133CC" w:rsidRPr="00B71032">
        <w:t xml:space="preserve">on nyújtott </w:t>
      </w:r>
      <w:proofErr w:type="gramStart"/>
      <w:r w:rsidR="001133CC" w:rsidRPr="00B71032">
        <w:t xml:space="preserve">szolgáltatásokból </w:t>
      </w:r>
      <w:r w:rsidR="0043683E" w:rsidRPr="00B71032">
        <w:t xml:space="preserve"> 10</w:t>
      </w:r>
      <w:r w:rsidR="001133CC" w:rsidRPr="00B71032">
        <w:t>-20</w:t>
      </w:r>
      <w:proofErr w:type="gramEnd"/>
      <w:r w:rsidR="001133CC" w:rsidRPr="00B71032">
        <w:t xml:space="preserve"> </w:t>
      </w:r>
      <w:r w:rsidR="0043683E" w:rsidRPr="00B71032">
        <w:t>%-os árengedmény</w:t>
      </w:r>
      <w:r w:rsidR="001133CC" w:rsidRPr="00B71032">
        <w:t>t biztosít.</w:t>
      </w:r>
    </w:p>
    <w:p w:rsidR="00225AFD" w:rsidRPr="00B71032" w:rsidRDefault="00225AFD">
      <w:r w:rsidRPr="00B71032">
        <w:t>Felhívjuk a versenyszervezők figyelmét, hogy a ranglista verseny rendezésére jelentkező helyszínek között az elbírálás során elsőbbséget élveznek azok, ahol csapat-</w:t>
      </w:r>
      <w:r w:rsidR="001666FF" w:rsidRPr="00B71032">
        <w:t xml:space="preserve">, </w:t>
      </w:r>
      <w:r w:rsidR="00D13CF9" w:rsidRPr="00B71032">
        <w:t xml:space="preserve">váltó-, </w:t>
      </w:r>
      <w:r w:rsidRPr="00B71032">
        <w:t xml:space="preserve">vagy mixváltó OB-t is meg kívánják rendezni. </w:t>
      </w:r>
    </w:p>
    <w:p w:rsidR="00265997" w:rsidRPr="00B71032" w:rsidRDefault="00265997">
      <w:r w:rsidRPr="00B71032">
        <w:t>Az országos bajnokságokon a versenyzői létszám m</w:t>
      </w:r>
      <w:r w:rsidR="001133CC" w:rsidRPr="00B71032">
        <w:t>aximum</w:t>
      </w:r>
      <w:r w:rsidRPr="00B71032">
        <w:t xml:space="preserve"> nem lehet kevesebb, mint az adott táv előző három évének legnépesebb országos bajnoksága +10%. </w:t>
      </w:r>
    </w:p>
    <w:p w:rsidR="00265997" w:rsidRPr="00B71032" w:rsidRDefault="00265997">
      <w:r w:rsidRPr="00B71032">
        <w:t xml:space="preserve">Kedvező döntés esetén az adott országos bajnokságot az eredetileg elfogadott helyszínen és időpontban kell megtartani. </w:t>
      </w:r>
    </w:p>
    <w:p w:rsidR="00265997" w:rsidRPr="00B71032" w:rsidRDefault="00265997">
      <w:r w:rsidRPr="00B71032">
        <w:t>A Magyar Triatlon Szövetség fenntartja a jogot, hogy egyes távokon elegendő pályázó esetén az országos bajnokság „bajnoki sorozat” formájában valósuljon meg.  Adott korosztályok</w:t>
      </w:r>
      <w:r w:rsidR="001133CC" w:rsidRPr="00B71032">
        <w:t>nak</w:t>
      </w:r>
      <w:r w:rsidRPr="00B71032">
        <w:t xml:space="preserve"> egy napon csak egy országos bajnoksága lehet</w:t>
      </w:r>
      <w:r w:rsidR="00D541EA" w:rsidRPr="00B71032">
        <w:t xml:space="preserve">. Egymást követő napokon csak azonos helyszínen és </w:t>
      </w:r>
      <w:r w:rsidR="0043683E" w:rsidRPr="00B71032">
        <w:t xml:space="preserve">első napon </w:t>
      </w:r>
      <w:r w:rsidR="00D541EA" w:rsidRPr="00B71032">
        <w:t>egyéni</w:t>
      </w:r>
      <w:r w:rsidR="0043683E" w:rsidRPr="00B71032">
        <w:t xml:space="preserve"> második napon c</w:t>
      </w:r>
      <w:r w:rsidR="00D541EA" w:rsidRPr="00B71032">
        <w:t xml:space="preserve">sapat, </w:t>
      </w:r>
      <w:r w:rsidR="0043683E" w:rsidRPr="00B71032">
        <w:t xml:space="preserve">vagy </w:t>
      </w:r>
      <w:r w:rsidR="00D541EA" w:rsidRPr="00B71032">
        <w:t xml:space="preserve">csapat-egyéni, </w:t>
      </w:r>
      <w:r w:rsidR="0043683E" w:rsidRPr="00B71032">
        <w:t xml:space="preserve">illetve </w:t>
      </w:r>
      <w:r w:rsidR="00D541EA" w:rsidRPr="00B71032">
        <w:t>csapat-csapat megoszlásban lehet O</w:t>
      </w:r>
      <w:r w:rsidR="0043683E" w:rsidRPr="00B71032">
        <w:t>rszágos Bajnokságokat</w:t>
      </w:r>
      <w:r w:rsidR="00D541EA" w:rsidRPr="00B71032">
        <w:t xml:space="preserve"> rendezni. </w:t>
      </w:r>
      <w:r w:rsidRPr="00B71032">
        <w:t xml:space="preserve">További szempont, hogy a közép- és hosszútávú OB előtt és </w:t>
      </w:r>
      <w:r w:rsidR="00FF6715" w:rsidRPr="00B71032">
        <w:t xml:space="preserve">után elegendő felkészülési idő álljon </w:t>
      </w:r>
      <w:r w:rsidR="0043683E" w:rsidRPr="00B71032">
        <w:t>a versenyzők rendelkezésére</w:t>
      </w:r>
      <w:r w:rsidR="00FF6715" w:rsidRPr="00B71032">
        <w:t xml:space="preserve">. </w:t>
      </w:r>
    </w:p>
    <w:p w:rsidR="00FF6715" w:rsidRPr="00B71032" w:rsidRDefault="00FF6715">
      <w:r w:rsidRPr="00B71032">
        <w:t>A MEFOB-ok (Magyar Egyetemi-Főiskolai Országos Bajnokság) rendezéséről mind duatlon, mind triatlon sportágban (tetszőleges távon) a Magyar Egyetemi-Főiskolai Sportszövetség dönt, amire az ottani pályázati rendszerben is jelentkezni kell, várhatóan 2016 végén.</w:t>
      </w:r>
    </w:p>
    <w:p w:rsidR="00F80C21" w:rsidRDefault="00F80C21"/>
    <w:sectPr w:rsidR="00F80C21" w:rsidSect="006C23B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177B1"/>
    <w:multiLevelType w:val="multilevel"/>
    <w:tmpl w:val="040E001D"/>
    <w:styleLink w:val="Stlus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DD"/>
    <w:rsid w:val="0009117F"/>
    <w:rsid w:val="000E1B4C"/>
    <w:rsid w:val="001133CC"/>
    <w:rsid w:val="001666FF"/>
    <w:rsid w:val="001D461D"/>
    <w:rsid w:val="001F53ED"/>
    <w:rsid w:val="00225AFD"/>
    <w:rsid w:val="002523F2"/>
    <w:rsid w:val="00265997"/>
    <w:rsid w:val="002F301D"/>
    <w:rsid w:val="00377FAE"/>
    <w:rsid w:val="003C4D56"/>
    <w:rsid w:val="00433DDD"/>
    <w:rsid w:val="0043683E"/>
    <w:rsid w:val="004D241B"/>
    <w:rsid w:val="005B731A"/>
    <w:rsid w:val="005E691D"/>
    <w:rsid w:val="005F3525"/>
    <w:rsid w:val="006C23BC"/>
    <w:rsid w:val="007D66B4"/>
    <w:rsid w:val="007E2C87"/>
    <w:rsid w:val="00A054F3"/>
    <w:rsid w:val="00B71032"/>
    <w:rsid w:val="00C61B21"/>
    <w:rsid w:val="00CE48E9"/>
    <w:rsid w:val="00D13CF9"/>
    <w:rsid w:val="00D541EA"/>
    <w:rsid w:val="00E747A9"/>
    <w:rsid w:val="00EB7D28"/>
    <w:rsid w:val="00F274B7"/>
    <w:rsid w:val="00F80C21"/>
    <w:rsid w:val="00F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95102-A98B-4B4C-8994-DD545DF2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47A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Stlus2">
    <w:name w:val="Stílus2"/>
    <w:uiPriority w:val="99"/>
    <w:rsid w:val="00EB7D2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364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Zitt</dc:creator>
  <cp:lastModifiedBy>mtsz_nb_03_u</cp:lastModifiedBy>
  <cp:revision>14</cp:revision>
  <cp:lastPrinted>2016-09-19T07:43:00Z</cp:lastPrinted>
  <dcterms:created xsi:type="dcterms:W3CDTF">2016-09-16T08:15:00Z</dcterms:created>
  <dcterms:modified xsi:type="dcterms:W3CDTF">2016-10-18T11:55:00Z</dcterms:modified>
</cp:coreProperties>
</file>